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color w:val="231f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31f20"/>
          <w:rtl w:val="0"/>
        </w:rPr>
        <w:t xml:space="preserve">FORMULÁR NA ODSTÚPENIE OD ZMLUVY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OD ZMLUVY UZAVRETEJ NA DIAĽKU A ZMLUVY UZAVRETEJ MIMO PREVÁDZKOVÝCH PRIESTOROV OBCHODNÍKA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(Vyplňte a zašlite tento formulár, len ak si želáte odstúpiť od zmluvy uzavretej na diaľku alebo od zmluvy uzavretej mimo prevádzkových priestorov obchodníka.)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Komu: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Jozef Vígh - Rybárske potreby u Jociho, sídlisko JAS 1625, Galanta, 92401</w:t>
      </w:r>
    </w:p>
    <w:p w:rsidR="00000000" w:rsidDel="00000000" w:rsidP="00000000" w:rsidRDefault="00000000" w:rsidRPr="00000000" w14:paraId="00000007">
      <w:pPr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info@feedershop.sk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Tel.: 0905 192 429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Týmto oznamujem/oznamujeme* , že odstupujem/odstupujeme* od zmluvy o dodaní alebo poskytnutí 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tohto produktu: .............. 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Dátum objednania/dátum prijatia*  ..............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Meno a priezvisko spotrebiteľa/spotrebiteľov*  ..............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Adresa spotrebiteľa/spotrebiteľov*  ..............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Podpis spotrebiteľa/spotrebiteľov*  (ak sa tento formulár podáva v listinnej podobe) ..............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Dátum ..............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Nehodiace sa prečiarknite.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Times New Roman" w:cs="Times New Roman" w:eastAsia="Times New Roman" w:hAnsi="Times New Roman"/>
          <w:b w:val="1"/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Times New Roman" w:cs="Times New Roman" w:eastAsia="Times New Roman" w:hAnsi="Times New Roman"/>
          <w:b w:val="1"/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Times New Roman" w:cs="Times New Roman" w:eastAsia="Times New Roman" w:hAnsi="Times New Roman"/>
          <w:b w:val="1"/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Times New Roman" w:cs="Times New Roman" w:eastAsia="Times New Roman" w:hAnsi="Times New Roman"/>
          <w:b w:val="1"/>
          <w:color w:val="231f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*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k-SK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y" w:default="1">
    <w:name w:val="Normal"/>
    <w:qFormat w:val="1"/>
    <w:rsid w:val="00C10F94"/>
    <w:pPr>
      <w:spacing w:after="0" w:line="240" w:lineRule="auto"/>
    </w:pPr>
    <w:rPr>
      <w:rFonts w:ascii="Arial" w:cs="Times New Roman" w:eastAsia="Times New Roman" w:hAnsi="Arial"/>
      <w:szCs w:val="20"/>
      <w:lang w:eastAsia="cs-CZ"/>
    </w:rPr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character" w:styleId="Hypertextovprepojenie">
    <w:name w:val="Hyperlink"/>
    <w:basedOn w:val="Predvolenpsmoodseku"/>
    <w:uiPriority w:val="99"/>
    <w:unhideWhenUsed w:val="1"/>
    <w:rsid w:val="00C10F94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info@feedershop.s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G1z+RwWFAtkiCo9ookM0DLhW4g==">CgMxLjA4AHIhMVFVMTZpaTI3M2RWdUNaYjdkSjhQaFdpZExYNE1PUnE0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2014-06-25T19:34:00Z</dcterms:created>
  <dc:creator>Editenka</dc:creator>
</cp:coreProperties>
</file>